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0C34" w14:textId="7F8B2164" w:rsidR="004F1E4A" w:rsidRPr="004F1E4A" w:rsidRDefault="004F1E4A" w:rsidP="004F1E4A">
      <w:pPr>
        <w:shd w:val="clear" w:color="auto" w:fill="FDFDFD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  <w:t xml:space="preserve">La </w:t>
      </w:r>
      <w:proofErr w:type="spellStart"/>
      <w:r w:rsidRPr="004F1E4A"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  <w:t>Cima</w:t>
      </w:r>
      <w:proofErr w:type="spellEnd"/>
      <w:r w:rsidRPr="004F1E4A"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  <w:t xml:space="preserve"> Elementary Charter School</w:t>
      </w:r>
    </w:p>
    <w:p w14:paraId="163F133D" w14:textId="77777777" w:rsidR="004F1E4A" w:rsidRPr="004F1E4A" w:rsidRDefault="004F1E4A" w:rsidP="004F1E4A">
      <w:pPr>
        <w:shd w:val="clear" w:color="auto" w:fill="FDFDFD"/>
        <w:spacing w:before="300" w:after="0" w:line="240" w:lineRule="auto"/>
        <w:jc w:val="center"/>
        <w:outlineLvl w:val="1"/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  <w:t>Board Meeting</w:t>
      </w:r>
    </w:p>
    <w:p w14:paraId="0CD1D7AA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Date and Time</w:t>
      </w:r>
    </w:p>
    <w:p w14:paraId="694B59B1" w14:textId="2A193904" w:rsidR="004F1E4A" w:rsidRDefault="00561D9E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Wednesday,</w:t>
      </w:r>
      <w:r w:rsidR="004F1E4A"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March</w:t>
      </w:r>
      <w:r w:rsidR="000E2B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29</w:t>
      </w:r>
      <w:r w:rsidR="00653386">
        <w:rPr>
          <w:rFonts w:ascii="Arial" w:eastAsia="Times New Roman" w:hAnsi="Arial" w:cs="Arial"/>
          <w:color w:val="333333"/>
          <w:sz w:val="21"/>
          <w:szCs w:val="21"/>
        </w:rPr>
        <w:t>, 202</w:t>
      </w:r>
      <w:r w:rsidR="00FE6600">
        <w:rPr>
          <w:rFonts w:ascii="Arial" w:eastAsia="Times New Roman" w:hAnsi="Arial" w:cs="Arial"/>
          <w:color w:val="333333"/>
          <w:sz w:val="21"/>
          <w:szCs w:val="21"/>
        </w:rPr>
        <w:t>3</w:t>
      </w:r>
      <w:r w:rsidR="0051044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10441" w:rsidRPr="004F1E4A">
        <w:rPr>
          <w:rFonts w:ascii="Arial" w:eastAsia="Times New Roman" w:hAnsi="Arial" w:cs="Arial"/>
          <w:color w:val="333333"/>
          <w:sz w:val="21"/>
          <w:szCs w:val="21"/>
        </w:rPr>
        <w:t>at</w:t>
      </w:r>
      <w:r w:rsidR="004F1E4A"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 6:30 PM EDT</w:t>
      </w:r>
    </w:p>
    <w:p w14:paraId="02231E74" w14:textId="29C9D5CB" w:rsidR="0089206D" w:rsidRDefault="0089206D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9206D">
        <w:rPr>
          <w:rFonts w:ascii="Arial" w:eastAsia="Times New Roman" w:hAnsi="Arial" w:cs="Arial"/>
          <w:b/>
          <w:bCs/>
          <w:color w:val="333333"/>
          <w:sz w:val="21"/>
          <w:szCs w:val="21"/>
        </w:rPr>
        <w:t>Location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14:paraId="3F1B9B1F" w14:textId="555F9A5D" w:rsidR="00653386" w:rsidRDefault="00561D9E" w:rsidP="004F1E4A">
      <w:pPr>
        <w:shd w:val="clear" w:color="auto" w:fill="FDFDFD"/>
        <w:spacing w:after="300" w:line="240" w:lineRule="auto"/>
        <w:rPr>
          <w:rFonts w:ascii="Calibri" w:hAnsi="Calibri" w:cs="Calibri"/>
          <w:color w:val="000000"/>
          <w:shd w:val="clear" w:color="auto" w:fill="FFFFFF"/>
        </w:rPr>
      </w:pPr>
      <w:hyperlink r:id="rId7" w:history="1">
        <w:r w:rsidR="00B306FE" w:rsidRPr="00D83D69">
          <w:rPr>
            <w:rStyle w:val="Hyperlink"/>
            <w:rFonts w:ascii="Calibri" w:hAnsi="Calibri" w:cs="Calibri"/>
            <w:shd w:val="clear" w:color="auto" w:fill="FFFFFF"/>
          </w:rPr>
          <w:t>https://us06web.zoom.us/j/88286894719</w:t>
        </w:r>
      </w:hyperlink>
    </w:p>
    <w:p w14:paraId="24F18074" w14:textId="78A7B1EE" w:rsidR="00B306FE" w:rsidRDefault="00B306FE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Calibri" w:hAnsi="Calibri" w:cs="Calibri"/>
          <w:color w:val="000000"/>
          <w:shd w:val="clear" w:color="auto" w:fill="FFFFFF"/>
        </w:rPr>
        <w:t>Passcode: 231397</w:t>
      </w:r>
    </w:p>
    <w:p w14:paraId="0ABCB957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Agenda</w:t>
      </w:r>
    </w:p>
    <w:tbl>
      <w:tblPr>
        <w:tblW w:w="12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1035"/>
        <w:gridCol w:w="1977"/>
        <w:gridCol w:w="1410"/>
      </w:tblGrid>
      <w:tr w:rsidR="004F1E4A" w:rsidRPr="004F1E4A" w14:paraId="7BECBA17" w14:textId="77777777" w:rsidTr="00510441">
        <w:trPr>
          <w:tblHeader/>
          <w:jc w:val="center"/>
        </w:trPr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51EF083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EFD840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977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EBE70A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1410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5AF4C9C0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</w:tr>
      <w:tr w:rsidR="004F1E4A" w:rsidRPr="004F1E4A" w14:paraId="1168349E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3AC016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Opening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38BEF921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6:30 PM</w:t>
            </w:r>
          </w:p>
        </w:tc>
      </w:tr>
      <w:tr w:rsidR="004F1E4A" w:rsidRPr="004F1E4A" w14:paraId="55770F85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B74BC4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Record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Attendance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E28B2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010E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49D66A0" w14:textId="27CA77F4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0BE492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39B43D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Call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Meeting to Order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686B03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822829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F8FAE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E4A" w:rsidRPr="004F1E4A" w14:paraId="2AA1083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096A2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Minutes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3B6111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 Minutes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C07BAD8" w14:textId="0B685A43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97B8FF" w14:textId="04996E3E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A2A56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C62B3B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 Public Portion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375682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6:32 PM</w:t>
            </w:r>
          </w:p>
        </w:tc>
      </w:tr>
      <w:tr w:rsidR="004F1E4A" w:rsidRPr="004F1E4A" w14:paraId="4F86B62A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31F4B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Public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Comments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885416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B2C00F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Open to members of the public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22DBBB4" w14:textId="0326F4AF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32FAE1B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0757E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AC503CC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6:35 PM</w:t>
            </w:r>
          </w:p>
        </w:tc>
      </w:tr>
      <w:tr w:rsidR="004F1E4A" w:rsidRPr="004F1E4A" w14:paraId="08B055A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372B8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Board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Chair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A8DE5A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FYI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0AF60E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254AB8" w14:textId="5E3D4628" w:rsidR="004F1E4A" w:rsidRPr="004F1E4A" w:rsidRDefault="00510441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6027E9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D2B53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Director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17EFF1D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0DA00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Lori Riddick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5C0F1A1" w14:textId="5F2B527D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77F72F4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58BF7D6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 Committee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53B858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7:10 PM</w:t>
            </w:r>
          </w:p>
        </w:tc>
      </w:tr>
      <w:tr w:rsidR="004F1E4A" w:rsidRPr="004F1E4A" w14:paraId="2442C443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F69B05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Finance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49FC2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FFCD126" w14:textId="5666D4C5" w:rsidR="004F1E4A" w:rsidRPr="004F1E4A" w:rsidRDefault="00C26B93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F07846" w14:textId="22A5E330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21E6C6C7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307005F9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Monthly Forecast (vote)</w:t>
            </w:r>
          </w:p>
          <w:p w14:paraId="64E637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EF40167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F1E4A" w:rsidRPr="004F1E4A" w14:paraId="28D69C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D648B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Academic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54C351E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9E6CC8" w14:textId="6C18BCF2" w:rsidR="004F1E4A" w:rsidRPr="004F1E4A" w:rsidRDefault="00C26B93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Damira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Rasheed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3C006ED" w14:textId="73620046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3DD4F779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4C4CEA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Committee Charter </w:t>
            </w:r>
          </w:p>
        </w:tc>
      </w:tr>
      <w:tr w:rsidR="004F1E4A" w:rsidRPr="004F1E4A" w14:paraId="0FA420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26AF01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D148F3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8C7AA6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E1987F" w14:textId="60E884B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0207A4D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8DD1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Governance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AE921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27E024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9CE7FBE" w14:textId="75EC0C9B" w:rsidR="004F1E4A" w:rsidRPr="004F1E4A" w:rsidRDefault="00510441" w:rsidP="005104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E7752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26038AEA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V. Executive Session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0F4E80E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7:31 PM</w:t>
            </w:r>
          </w:p>
        </w:tc>
      </w:tr>
      <w:tr w:rsidR="004F1E4A" w:rsidRPr="004F1E4A" w14:paraId="6014F4E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291C003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Session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C80103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FB527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F969D14" w14:textId="4E65262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20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634E6105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F047706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VI. Closing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0956D5A2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7:51 PM</w:t>
            </w:r>
          </w:p>
        </w:tc>
      </w:tr>
      <w:tr w:rsidR="004F1E4A" w:rsidRPr="004F1E4A" w14:paraId="3D6C0EA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0ECED5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Adjourn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Meeting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C5AB585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F273A7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4B9A5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169E2F" w14:textId="77777777" w:rsidR="00F667E9" w:rsidRDefault="00F667E9"/>
    <w:sectPr w:rsidR="00F667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96B2" w14:textId="77777777" w:rsidR="00CD1B6B" w:rsidRDefault="00CD1B6B" w:rsidP="00510441">
      <w:pPr>
        <w:spacing w:after="0" w:line="240" w:lineRule="auto"/>
      </w:pPr>
      <w:r>
        <w:separator/>
      </w:r>
    </w:p>
  </w:endnote>
  <w:endnote w:type="continuationSeparator" w:id="0">
    <w:p w14:paraId="11778E03" w14:textId="77777777" w:rsidR="00CD1B6B" w:rsidRDefault="00CD1B6B" w:rsidP="0051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9589" w14:textId="77777777" w:rsidR="00CD1B6B" w:rsidRDefault="00CD1B6B" w:rsidP="00510441">
      <w:pPr>
        <w:spacing w:after="0" w:line="240" w:lineRule="auto"/>
      </w:pPr>
      <w:r>
        <w:separator/>
      </w:r>
    </w:p>
  </w:footnote>
  <w:footnote w:type="continuationSeparator" w:id="0">
    <w:p w14:paraId="524EF506" w14:textId="77777777" w:rsidR="00CD1B6B" w:rsidRDefault="00CD1B6B" w:rsidP="0051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36C" w14:textId="4B1C51B3" w:rsidR="00510441" w:rsidRDefault="00510441" w:rsidP="00510441">
    <w:pPr>
      <w:pStyle w:val="Header"/>
      <w:jc w:val="right"/>
    </w:pPr>
    <w:r>
      <w:rPr>
        <w:noProof/>
      </w:rPr>
      <w:drawing>
        <wp:inline distT="0" distB="0" distL="0" distR="0" wp14:anchorId="7D607CEA" wp14:editId="5F3B78AE">
          <wp:extent cx="1733550" cy="450723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10" cy="455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CD0"/>
    <w:multiLevelType w:val="multilevel"/>
    <w:tmpl w:val="0D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9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4A"/>
    <w:rsid w:val="000E2B15"/>
    <w:rsid w:val="004F1E4A"/>
    <w:rsid w:val="00510441"/>
    <w:rsid w:val="00561D9E"/>
    <w:rsid w:val="0064194C"/>
    <w:rsid w:val="00653386"/>
    <w:rsid w:val="00710773"/>
    <w:rsid w:val="0089206D"/>
    <w:rsid w:val="00B306FE"/>
    <w:rsid w:val="00C26B93"/>
    <w:rsid w:val="00CD1B6B"/>
    <w:rsid w:val="00D36BB1"/>
    <w:rsid w:val="00E81E4A"/>
    <w:rsid w:val="00E82B9A"/>
    <w:rsid w:val="00E870D8"/>
    <w:rsid w:val="00F667E9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99319"/>
  <w15:chartTrackingRefBased/>
  <w15:docId w15:val="{25089FD7-85FF-40AF-A5A7-1862967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1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1E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1E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4F1E4A"/>
  </w:style>
  <w:style w:type="paragraph" w:styleId="Header">
    <w:name w:val="header"/>
    <w:basedOn w:val="Normal"/>
    <w:link w:val="Head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41"/>
  </w:style>
  <w:style w:type="paragraph" w:styleId="Footer">
    <w:name w:val="footer"/>
    <w:basedOn w:val="Normal"/>
    <w:link w:val="Foot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41"/>
  </w:style>
  <w:style w:type="character" w:styleId="Hyperlink">
    <w:name w:val="Hyperlink"/>
    <w:basedOn w:val="DefaultParagraphFont"/>
    <w:uiPriority w:val="99"/>
    <w:unhideWhenUsed/>
    <w:rsid w:val="00B30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373">
          <w:marLeft w:val="0"/>
          <w:marRight w:val="0"/>
          <w:marTop w:val="60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641305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286894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Coltes-Pierce</dc:creator>
  <cp:keywords/>
  <dc:description/>
  <cp:lastModifiedBy>Keth Apollon</cp:lastModifiedBy>
  <cp:revision>2</cp:revision>
  <dcterms:created xsi:type="dcterms:W3CDTF">2023-03-02T14:04:00Z</dcterms:created>
  <dcterms:modified xsi:type="dcterms:W3CDTF">2023-03-02T14:04:00Z</dcterms:modified>
</cp:coreProperties>
</file>